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FEB3F" w14:textId="77777777" w:rsidR="009E392B" w:rsidRDefault="00000000">
      <w:pPr>
        <w:spacing w:after="0" w:line="259" w:lineRule="auto"/>
        <w:ind w:left="0" w:firstLine="0"/>
      </w:pPr>
      <w:r>
        <w:rPr>
          <w:rFonts w:ascii="Calibri" w:eastAsia="Calibri" w:hAnsi="Calibri" w:cs="Calibri"/>
          <w:b/>
          <w:color w:val="366091"/>
          <w:sz w:val="28"/>
        </w:rPr>
        <w:t>Daily Standup Meeting Minutes</w:t>
      </w:r>
    </w:p>
    <w:p w14:paraId="5B309DBC" w14:textId="77777777" w:rsidR="009E392B" w:rsidRDefault="00000000">
      <w:pPr>
        <w:ind w:left="-5"/>
      </w:pPr>
      <w:r>
        <w:t>Project: Loan Validation Project</w:t>
      </w:r>
    </w:p>
    <w:p w14:paraId="73202AEE" w14:textId="77777777" w:rsidR="009E392B" w:rsidRDefault="00000000">
      <w:pPr>
        <w:ind w:left="-5"/>
      </w:pPr>
      <w:r>
        <w:t>Date: 09/29/2025</w:t>
      </w:r>
    </w:p>
    <w:p w14:paraId="341BF368" w14:textId="77777777" w:rsidR="009E392B" w:rsidRDefault="00000000">
      <w:pPr>
        <w:ind w:left="-5"/>
      </w:pPr>
      <w:r>
        <w:t>Sprint: 3 — Daily Standup 1</w:t>
      </w:r>
    </w:p>
    <w:p w14:paraId="2F55BBDE" w14:textId="77777777" w:rsidR="009E392B" w:rsidRDefault="00000000">
      <w:pPr>
        <w:ind w:left="-5"/>
      </w:pPr>
      <w:r>
        <w:t>Duration: 1 hour</w:t>
      </w:r>
    </w:p>
    <w:p w14:paraId="0714FA62" w14:textId="77777777" w:rsidR="009E392B" w:rsidRDefault="00000000">
      <w:pPr>
        <w:spacing w:after="253"/>
        <w:ind w:left="-5"/>
      </w:pPr>
      <w:r>
        <w:t>Attendees: Ernesto, Carlos, Luis, Chris, Miguel</w:t>
      </w:r>
    </w:p>
    <w:p w14:paraId="4AD6470F" w14:textId="77777777" w:rsidR="009E392B" w:rsidRDefault="00000000">
      <w:pPr>
        <w:pStyle w:val="Heading1"/>
        <w:ind w:left="-5"/>
      </w:pPr>
      <w:r>
        <w:t>Agenda</w:t>
      </w:r>
    </w:p>
    <w:p w14:paraId="1970F2E7" w14:textId="77777777" w:rsidR="009E392B" w:rsidRDefault="00000000">
      <w:pPr>
        <w:numPr>
          <w:ilvl w:val="0"/>
          <w:numId w:val="1"/>
        </w:numPr>
        <w:ind w:hanging="121"/>
      </w:pPr>
      <w:r>
        <w:t>Track progress on MVP Phase 1 components (Library Ingestion, Log Analyzer, Auto-patch flow)</w:t>
      </w:r>
    </w:p>
    <w:p w14:paraId="1D234357" w14:textId="77777777" w:rsidR="009E392B" w:rsidRDefault="00000000">
      <w:pPr>
        <w:numPr>
          <w:ilvl w:val="0"/>
          <w:numId w:val="1"/>
        </w:numPr>
        <w:ind w:hanging="121"/>
      </w:pPr>
      <w:r>
        <w:t>Identify blockers and dependencies</w:t>
      </w:r>
    </w:p>
    <w:p w14:paraId="6CDB15A7" w14:textId="77777777" w:rsidR="009E392B" w:rsidRDefault="00000000">
      <w:pPr>
        <w:numPr>
          <w:ilvl w:val="0"/>
          <w:numId w:val="1"/>
        </w:numPr>
        <w:spacing w:after="253"/>
        <w:ind w:hanging="121"/>
      </w:pPr>
      <w:r>
        <w:t>Align tasks for sprint progress and upcoming demos</w:t>
      </w:r>
    </w:p>
    <w:p w14:paraId="2BDA9896" w14:textId="77777777" w:rsidR="009E392B" w:rsidRDefault="00000000">
      <w:pPr>
        <w:pStyle w:val="Heading1"/>
        <w:spacing w:after="183"/>
        <w:ind w:left="-5"/>
      </w:pPr>
      <w:r>
        <w:t>Team Member Updates</w:t>
      </w:r>
    </w:p>
    <w:p w14:paraId="7C1C8223" w14:textId="77777777" w:rsidR="009E392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Luis</w:t>
      </w:r>
    </w:p>
    <w:p w14:paraId="6CB97C23" w14:textId="77777777" w:rsidR="009E392B" w:rsidRDefault="00000000">
      <w:pPr>
        <w:numPr>
          <w:ilvl w:val="0"/>
          <w:numId w:val="2"/>
        </w:numPr>
        <w:ind w:hanging="121"/>
      </w:pPr>
      <w:r>
        <w:t>Integrated vendor doc PDFs into ingestion, now parses both headers and PDF extracts.</w:t>
      </w:r>
    </w:p>
    <w:p w14:paraId="22DC3B7C" w14:textId="77777777" w:rsidR="009E392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Carlos</w:t>
      </w:r>
    </w:p>
    <w:p w14:paraId="75E2C5C2" w14:textId="77777777" w:rsidR="009E392B" w:rsidRDefault="00000000">
      <w:pPr>
        <w:numPr>
          <w:ilvl w:val="0"/>
          <w:numId w:val="2"/>
        </w:numPr>
        <w:ind w:hanging="121"/>
      </w:pPr>
      <w:r>
        <w:t>Connected log analyzer outputs into shared QA dashboard.</w:t>
      </w:r>
    </w:p>
    <w:p w14:paraId="17C988C8" w14:textId="77777777" w:rsidR="009E392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Ernesto</w:t>
      </w:r>
    </w:p>
    <w:p w14:paraId="29912A50" w14:textId="77777777" w:rsidR="009E392B" w:rsidRDefault="00000000">
      <w:pPr>
        <w:numPr>
          <w:ilvl w:val="0"/>
          <w:numId w:val="2"/>
        </w:numPr>
        <w:ind w:hanging="121"/>
      </w:pPr>
      <w:r>
        <w:t>Created validation scripts for comparing analyzer suggestions vs actual fixes.</w:t>
      </w:r>
    </w:p>
    <w:p w14:paraId="411107BE" w14:textId="77777777" w:rsidR="009E392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Chris</w:t>
      </w:r>
    </w:p>
    <w:p w14:paraId="4562E535" w14:textId="77777777" w:rsidR="009E392B" w:rsidRDefault="00000000">
      <w:pPr>
        <w:numPr>
          <w:ilvl w:val="0"/>
          <w:numId w:val="2"/>
        </w:numPr>
        <w:ind w:hanging="121"/>
      </w:pPr>
      <w:r>
        <w:t>Presented revised architecture to include QA + dashboard.</w:t>
      </w:r>
    </w:p>
    <w:p w14:paraId="7DFFEC48" w14:textId="77777777" w:rsidR="009E392B" w:rsidRDefault="00000000">
      <w:pPr>
        <w:spacing w:after="14" w:line="259" w:lineRule="auto"/>
        <w:ind w:left="-5"/>
      </w:pPr>
      <w:r>
        <w:rPr>
          <w:rFonts w:ascii="Calibri" w:eastAsia="Calibri" w:hAnsi="Calibri" w:cs="Calibri"/>
          <w:b/>
          <w:color w:val="4F81BD"/>
        </w:rPr>
        <w:t>Miguel</w:t>
      </w:r>
    </w:p>
    <w:p w14:paraId="5E1871AD" w14:textId="77777777" w:rsidR="009E392B" w:rsidRDefault="00000000">
      <w:pPr>
        <w:numPr>
          <w:ilvl w:val="0"/>
          <w:numId w:val="2"/>
        </w:numPr>
        <w:spacing w:after="253"/>
        <w:ind w:hanging="121"/>
      </w:pPr>
      <w:r>
        <w:t>Collected open-source HAL libraries (Arduino, STM32Cube).</w:t>
      </w:r>
    </w:p>
    <w:p w14:paraId="6ACDECDC" w14:textId="77777777" w:rsidR="009E392B" w:rsidRDefault="00000000">
      <w:pPr>
        <w:spacing w:after="0" w:line="259" w:lineRule="auto"/>
        <w:ind w:left="-5"/>
      </w:pPr>
      <w:r>
        <w:rPr>
          <w:rFonts w:ascii="Calibri" w:eastAsia="Calibri" w:hAnsi="Calibri" w:cs="Calibri"/>
          <w:b/>
          <w:color w:val="4F81BD"/>
          <w:sz w:val="26"/>
        </w:rPr>
        <w:t>Blockers</w:t>
      </w:r>
    </w:p>
    <w:p w14:paraId="7904AD27" w14:textId="77777777" w:rsidR="009E392B" w:rsidRDefault="00000000">
      <w:pPr>
        <w:numPr>
          <w:ilvl w:val="0"/>
          <w:numId w:val="2"/>
        </w:numPr>
        <w:spacing w:after="253"/>
        <w:ind w:hanging="121"/>
      </w:pPr>
      <w:r>
        <w:t>Log analyzer sometimes proposes incorrect fixes (over-patching).</w:t>
      </w:r>
    </w:p>
    <w:p w14:paraId="4373AD53" w14:textId="77777777" w:rsidR="009E392B" w:rsidRDefault="00000000">
      <w:pPr>
        <w:pStyle w:val="Heading1"/>
        <w:ind w:left="-5"/>
      </w:pPr>
      <w:r>
        <w:t>Next Steps</w:t>
      </w:r>
    </w:p>
    <w:p w14:paraId="47CD223E" w14:textId="77777777" w:rsidR="009E392B" w:rsidRDefault="00000000">
      <w:pPr>
        <w:ind w:left="-5"/>
      </w:pPr>
      <w:r>
        <w:t>- Refine auto-patch approval design.</w:t>
      </w:r>
    </w:p>
    <w:sectPr w:rsidR="009E392B">
      <w:pgSz w:w="12240" w:h="15840"/>
      <w:pgMar w:top="1440" w:right="192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7964D0"/>
    <w:multiLevelType w:val="hybridMultilevel"/>
    <w:tmpl w:val="B39284C8"/>
    <w:lvl w:ilvl="0" w:tplc="6678633A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B80190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421EE4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CC3794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0E702C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7A8FA6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EA67DC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1ABE74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3A3956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E1969BD"/>
    <w:multiLevelType w:val="hybridMultilevel"/>
    <w:tmpl w:val="7980A988"/>
    <w:lvl w:ilvl="0" w:tplc="6826F594">
      <w:start w:val="1"/>
      <w:numFmt w:val="bullet"/>
      <w:lvlText w:val="-"/>
      <w:lvlJc w:val="left"/>
      <w:pPr>
        <w:ind w:left="1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928EFC">
      <w:start w:val="1"/>
      <w:numFmt w:val="bullet"/>
      <w:lvlText w:val="o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92C1DA">
      <w:start w:val="1"/>
      <w:numFmt w:val="bullet"/>
      <w:lvlText w:val="▪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0A7960">
      <w:start w:val="1"/>
      <w:numFmt w:val="bullet"/>
      <w:lvlText w:val="•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AE3554">
      <w:start w:val="1"/>
      <w:numFmt w:val="bullet"/>
      <w:lvlText w:val="o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36B22C">
      <w:start w:val="1"/>
      <w:numFmt w:val="bullet"/>
      <w:lvlText w:val="▪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E49270">
      <w:start w:val="1"/>
      <w:numFmt w:val="bullet"/>
      <w:lvlText w:val="•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84FF10">
      <w:start w:val="1"/>
      <w:numFmt w:val="bullet"/>
      <w:lvlText w:val="o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3647EA">
      <w:start w:val="1"/>
      <w:numFmt w:val="bullet"/>
      <w:lvlText w:val="▪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40821677">
    <w:abstractNumId w:val="1"/>
  </w:num>
  <w:num w:numId="2" w16cid:durableId="995110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2B"/>
    <w:rsid w:val="00442F38"/>
    <w:rsid w:val="009E392B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59A860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0" w:line="267" w:lineRule="auto"/>
      <w:ind w:left="10" w:hanging="10"/>
    </w:pPr>
    <w:rPr>
      <w:rFonts w:ascii="Cambria" w:eastAsia="Cambria" w:hAnsi="Cambria" w:cs="Cambria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b/>
      <w:color w:val="4F81BD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4F81BD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760</Characters>
  <Application>Microsoft Office Word</Application>
  <DocSecurity>0</DocSecurity>
  <Lines>26</Lines>
  <Paragraphs>25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cp:lastModifiedBy>Christoph McPhee</cp:lastModifiedBy>
  <cp:revision>2</cp:revision>
  <dcterms:created xsi:type="dcterms:W3CDTF">2025-12-15T02:57:00Z</dcterms:created>
  <dcterms:modified xsi:type="dcterms:W3CDTF">2025-12-15T02:57:00Z</dcterms:modified>
</cp:coreProperties>
</file>